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C28" w:rsidRPr="006F3F9F" w:rsidP="00C52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D04FC2">
        <w:rPr>
          <w:rFonts w:ascii="Times New Roman" w:eastAsia="Times New Roman" w:hAnsi="Times New Roman" w:cs="Times New Roman"/>
          <w:sz w:val="24"/>
          <w:szCs w:val="24"/>
          <w:lang w:eastAsia="ru-RU"/>
        </w:rPr>
        <w:t>895-00602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-2025</w:t>
      </w:r>
    </w:p>
    <w:p w:rsidR="00BE4DB1" w:rsidRPr="006F3F9F" w:rsidP="00C52E3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УИД86</w:t>
      </w:r>
      <w:r w:rsidRPr="006F3F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D04FC2">
        <w:rPr>
          <w:rFonts w:ascii="Times New Roman" w:eastAsia="Times New Roman" w:hAnsi="Times New Roman" w:cs="Times New Roman"/>
          <w:sz w:val="24"/>
          <w:szCs w:val="24"/>
          <w:lang w:eastAsia="ru-RU"/>
        </w:rPr>
        <w:t>0006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-01-2025</w:t>
      </w:r>
      <w:r w:rsidRPr="006F3F9F" w:rsidR="0025508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D04FC2">
        <w:rPr>
          <w:rFonts w:ascii="Times New Roman" w:eastAsia="Times New Roman" w:hAnsi="Times New Roman" w:cs="Times New Roman"/>
          <w:sz w:val="24"/>
          <w:szCs w:val="24"/>
          <w:lang w:eastAsia="ru-RU"/>
        </w:rPr>
        <w:t>3472</w:t>
      </w:r>
      <w:r w:rsidRPr="006F3F9F" w:rsidR="00255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FC2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:rsidR="0025508C" w:rsidRPr="0025508C" w:rsidP="0025508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FA4B07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C55BBD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C55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 октября </w:t>
      </w:r>
      <w:r w:rsidRPr="00350C28"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Нефтеюганск         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Мировой судья судебного участка № 6 Нефтеюганс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судебного района ХМАО-Югры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Д.Р.</w:t>
      </w:r>
      <w:r w:rsidR="00D0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исполняющий обязанности мирового судьи судебного участка № 7 </w:t>
      </w:r>
      <w:r w:rsidRPr="00350C28" w:rsidR="00D04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</w:t>
      </w:r>
      <w:r w:rsidR="00D04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судебного района ХМАО-Югры</w:t>
      </w:r>
      <w:r w:rsidRPr="00350C28" w:rsidR="00D0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(628305, ХМАО-Югра, г. Нефтеюганск, ул.Сургутская, 10), рассмотрев в открытом судебном заседании дело об административном правонарушении в отношении </w:t>
      </w:r>
    </w:p>
    <w:p w:rsidR="00FA4B07" w:rsidRPr="0033407E" w:rsidP="00C77F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алкина Максима Константиновича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6F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6F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работающего, 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="00C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совершении административного правонарушен</w:t>
      </w:r>
      <w:r w:rsidR="00CB0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предусмотренного ч.1 ст. 6.9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350C28" w:rsidRPr="0099010F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4FC2" w:rsidP="00C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 М.К.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21:46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блок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 *</w:t>
      </w:r>
    </w:p>
    <w:p w:rsidR="00350C28" w:rsidRPr="00350C28" w:rsidP="00C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*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5254" w:rsidR="003A3862">
        <w:rPr>
          <w:rFonts w:ascii="Times New Roman" w:hAnsi="Times New Roman" w:cs="Times New Roman"/>
          <w:sz w:val="28"/>
          <w:szCs w:val="28"/>
        </w:rPr>
        <w:t xml:space="preserve">не выполнил законные требования </w:t>
      </w:r>
      <w:r w:rsidR="00E12CD9">
        <w:rPr>
          <w:rFonts w:ascii="Times New Roman" w:hAnsi="Times New Roman" w:cs="Times New Roman"/>
          <w:sz w:val="28"/>
          <w:szCs w:val="28"/>
        </w:rPr>
        <w:t xml:space="preserve">уполномоченного лица </w:t>
      </w:r>
      <w:r w:rsidR="00D04FC2">
        <w:rPr>
          <w:rFonts w:ascii="Times New Roman" w:hAnsi="Times New Roman" w:cs="Times New Roman"/>
          <w:sz w:val="28"/>
          <w:szCs w:val="28"/>
        </w:rPr>
        <w:t>инспектора ДПС ОГАИ</w:t>
      </w:r>
      <w:r w:rsidR="00E12CD9">
        <w:rPr>
          <w:rFonts w:ascii="Times New Roman" w:hAnsi="Times New Roman" w:cs="Times New Roman"/>
          <w:sz w:val="28"/>
          <w:szCs w:val="28"/>
        </w:rPr>
        <w:t xml:space="preserve"> ОМВД России по Нефтеюганскому району</w:t>
      </w:r>
      <w:r w:rsidRPr="00C05254" w:rsidR="003A3862">
        <w:rPr>
          <w:rFonts w:ascii="Times New Roman" w:hAnsi="Times New Roman" w:cs="Times New Roman"/>
          <w:sz w:val="28"/>
          <w:szCs w:val="28"/>
        </w:rPr>
        <w:t xml:space="preserve">, а именно уклонился от прохождения медицинского </w:t>
      </w:r>
      <w:r w:rsidR="003A3862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опьянения, когда в соответствии с приказом Минздрава России от 18.12.2015 № 933н,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психоактивные вещества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CD9" w:rsidP="00E12CD9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04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 М.К.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не явился, о времени и рассмотрения дела извещён надлежащим образом</w:t>
      </w:r>
      <w:r w:rsidR="00D04FC2">
        <w:rPr>
          <w:rFonts w:ascii="Times New Roman" w:hAnsi="Times New Roman" w:cs="Times New Roman"/>
          <w:sz w:val="28"/>
          <w:szCs w:val="28"/>
          <w:lang w:eastAsia="ar-SA"/>
        </w:rPr>
        <w:t xml:space="preserve">, просил рассмотреть дело в его отсутствие вину признает. 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12CD9" w:rsidRPr="003926D5" w:rsidP="00E12C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04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М.К.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его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отсутствие.</w:t>
      </w:r>
    </w:p>
    <w:p w:rsidR="00E12CD9" w:rsidRPr="00B373A3" w:rsidP="00E12C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 w:rsidR="00D04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М.К.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4FC2" w:rsidP="00D04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протоколом об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 86 № 379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из которого следует, </w:t>
      </w:r>
      <w:r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 М.К.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21:46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блок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 *</w:t>
      </w:r>
    </w:p>
    <w:p w:rsidR="00350C28" w:rsidRPr="00350C28" w:rsidP="00D04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*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5254">
        <w:rPr>
          <w:rFonts w:ascii="Times New Roman" w:hAnsi="Times New Roman" w:cs="Times New Roman"/>
          <w:sz w:val="28"/>
          <w:szCs w:val="28"/>
        </w:rPr>
        <w:t xml:space="preserve">не выполнил законные требования </w:t>
      </w:r>
      <w:r>
        <w:rPr>
          <w:rFonts w:ascii="Times New Roman" w:hAnsi="Times New Roman" w:cs="Times New Roman"/>
          <w:sz w:val="28"/>
          <w:szCs w:val="28"/>
        </w:rPr>
        <w:t>уполномоченного лица инспектора ДПС ОГАИ ОМВД России по Нефтеюганскому району</w:t>
      </w:r>
      <w:r w:rsidRPr="00C05254">
        <w:rPr>
          <w:rFonts w:ascii="Times New Roman" w:hAnsi="Times New Roman" w:cs="Times New Roman"/>
          <w:sz w:val="28"/>
          <w:szCs w:val="28"/>
        </w:rPr>
        <w:t xml:space="preserve">, а именно уклонился от прохождения медицинского </w:t>
      </w:r>
      <w:r>
        <w:rPr>
          <w:rFonts w:ascii="Times New Roman" w:hAnsi="Times New Roman" w:cs="Times New Roman"/>
          <w:sz w:val="28"/>
          <w:szCs w:val="28"/>
        </w:rPr>
        <w:t>освидетельствования на состояние опьян</w:t>
      </w:r>
      <w:r>
        <w:rPr>
          <w:rFonts w:ascii="Times New Roman" w:hAnsi="Times New Roman" w:cs="Times New Roman"/>
          <w:sz w:val="28"/>
          <w:szCs w:val="28"/>
        </w:rPr>
        <w:t xml:space="preserve">ения, когда в </w:t>
      </w:r>
      <w:r>
        <w:rPr>
          <w:rFonts w:ascii="Times New Roman" w:hAnsi="Times New Roman" w:cs="Times New Roman"/>
          <w:sz w:val="28"/>
          <w:szCs w:val="28"/>
        </w:rPr>
        <w:t>соответствии с приказом Минздрава России от 18.12.2015 № 933н,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психоактивные вещества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2CD9" w:rsidP="00E12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рапортом </w:t>
      </w:r>
      <w:r w:rsidR="00D04FC2">
        <w:rPr>
          <w:rFonts w:ascii="Times New Roman" w:hAnsi="Times New Roman" w:cs="Times New Roman"/>
          <w:sz w:val="28"/>
          <w:szCs w:val="28"/>
        </w:rPr>
        <w:t>УУП и ПДН ОП №1 (дислокация пгт. Пойковский»)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FDD">
        <w:rPr>
          <w:rFonts w:ascii="Times New Roman" w:hAnsi="Times New Roman" w:cs="Times New Roman"/>
          <w:sz w:val="28"/>
          <w:szCs w:val="28"/>
        </w:rPr>
        <w:t>ОМВД России по Нефтеюганскому району</w:t>
      </w:r>
      <w:r w:rsidRPr="00350C28" w:rsidR="00C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обнаружении в действиях </w:t>
      </w:r>
      <w:r w:rsidR="00D04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М.К.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административного правонарушения, предусмотренного ст.6.</w:t>
      </w:r>
      <w:r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РФ; </w:t>
      </w:r>
    </w:p>
    <w:p w:rsidR="00D04FC2" w:rsidP="00D04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Галкина М.К.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отдельном бланке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25.07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C14715" w:rsidP="00D04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о возбуждении уголовного дела и принятии его к производству от 19.06.2025 согласно которого, в отношении Галкина М.К. возбуждено уголовное дело по признакам преступления, предусмотренного ч. 1 ст.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64.1 УК РФ; </w:t>
      </w:r>
    </w:p>
    <w:p w:rsidR="00D04FC2" w:rsidP="00E12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КУСП № 4826 от 17.06.2025;</w:t>
      </w:r>
    </w:p>
    <w:p w:rsidR="00C14715" w:rsidP="00E12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копией акта о состоянии работника, отстраненного от работы; </w:t>
      </w:r>
    </w:p>
    <w:p w:rsidR="00E12CD9" w:rsidP="00C14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копией протокола 86НП 033286 о направлении на медицинское освидетельствование на состояние опьянения от 17.06.2025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имеется подпись </w:t>
      </w:r>
      <w:r w:rsidR="00D04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М.К.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прохождении медицинского освидетельствования;</w:t>
      </w:r>
    </w:p>
    <w:p w:rsidR="00C55BBD" w:rsidP="00C55B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копией паспорта Галкина М.К.; </w:t>
      </w:r>
    </w:p>
    <w:p w:rsidR="00C52E33" w:rsidRPr="00C55BBD" w:rsidP="00C52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справкой на лицо по учетам СООП.</w:t>
      </w:r>
    </w:p>
    <w:p w:rsidR="00FA4B07" w:rsidP="00FA4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доказательства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соответствуют требованиям, предусмотренным ст. 26.2 Кодекса Российской Федерации об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правонарушении, последовательны, согласуются между собой, и у судьи нет оснований им не доверять.</w:t>
      </w:r>
    </w:p>
    <w:p w:rsidR="00FA4B07" w:rsidRPr="00FA4B07" w:rsidP="00C52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hAnsi="Times New Roman" w:cs="Times New Roman"/>
          <w:sz w:val="28"/>
          <w:szCs w:val="28"/>
        </w:rPr>
        <w:t xml:space="preserve">Мировой судья, анализируя собранные по делу доказательства в их совокупности, находит вину </w:t>
      </w:r>
      <w:r w:rsidR="00D04FC2">
        <w:rPr>
          <w:rFonts w:ascii="Times New Roman" w:eastAsia="Times New Roman" w:hAnsi="Times New Roman" w:cs="Times New Roman"/>
          <w:sz w:val="28"/>
          <w:szCs w:val="28"/>
          <w:lang w:eastAsia="x-none"/>
        </w:rPr>
        <w:t>Галкина М.К.</w:t>
      </w:r>
      <w:r w:rsidRPr="00FA4B07">
        <w:rPr>
          <w:rFonts w:ascii="Times New Roman" w:hAnsi="Times New Roman" w:cs="Times New Roman"/>
          <w:sz w:val="28"/>
          <w:szCs w:val="28"/>
        </w:rPr>
        <w:t xml:space="preserve"> доказанной, квалифицирует его действи</w:t>
      </w:r>
      <w:r w:rsidRPr="00FA4B07">
        <w:rPr>
          <w:rFonts w:ascii="Times New Roman" w:hAnsi="Times New Roman" w:cs="Times New Roman"/>
          <w:sz w:val="28"/>
          <w:szCs w:val="28"/>
        </w:rPr>
        <w:t>я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</w:t>
      </w:r>
      <w:r w:rsidRPr="00FA4B07">
        <w:rPr>
          <w:rFonts w:ascii="Times New Roman" w:hAnsi="Times New Roman" w:cs="Times New Roman"/>
          <w:sz w:val="28"/>
          <w:szCs w:val="28"/>
        </w:rPr>
        <w:t>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350C28" w:rsidRPr="00350C28" w:rsidP="00FA4B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FA4B07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</w:t>
      </w:r>
      <w:r w:rsidRPr="00FA4B07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совершенного административного правонарушения</w:t>
      </w:r>
      <w:r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личность виновного, его имущественное положение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0C28" w:rsidRPr="00350C28" w:rsidP="00C05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="00C056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бстоятельств, отягчающих административную ответственность, в соответ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со ст. 4.3 Кодекса Российской Федерации об административных правонарушениях, судьей не установлено.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50C28" w:rsidRPr="00350C28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350C28" w:rsidRPr="00350C28" w:rsidP="00350C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99010F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</w:t>
      </w:r>
      <w:r w:rsidRP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НОВИЛ: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C55BBD" w:rsidP="00C55B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</w:t>
      </w:r>
      <w:r w:rsidRPr="00350C28" w:rsid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Максима Константиновича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 w:rsid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6.</w:t>
      </w:r>
      <w:r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0C28" w:rsid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ему </w:t>
      </w:r>
      <w:r w:rsidRPr="00C55BBD" w:rsid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наказание в виде административного штрафа в размере 4</w:t>
      </w:r>
      <w:r w:rsidRPr="00C55BBD"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(четырех</w:t>
      </w:r>
      <w:r w:rsidRPr="00C5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C55BBD" w:rsid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C55BBD" w:rsidRPr="00C55BBD" w:rsidP="00C55B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BBD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должен быть уплачен не позднее шестидесяти дней со дня вступления постановления в законную силу</w:t>
      </w:r>
      <w:r w:rsidRPr="00C55BBD" w:rsidR="00DF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BBD" w:rsidR="00DF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 подлежит уплате на счет: </w:t>
      </w:r>
      <w:r w:rsidRPr="00C55BBD">
        <w:rPr>
          <w:rFonts w:ascii="Times New Roman" w:hAnsi="Times New Roman" w:cs="Times New Roman"/>
          <w:sz w:val="28"/>
          <w:szCs w:val="28"/>
        </w:rPr>
        <w:t>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</w:t>
      </w:r>
      <w:r w:rsidRPr="00C55BBD">
        <w:rPr>
          <w:rFonts w:ascii="Times New Roman" w:hAnsi="Times New Roman" w:cs="Times New Roman"/>
          <w:sz w:val="28"/>
          <w:szCs w:val="28"/>
        </w:rPr>
        <w:t xml:space="preserve">ансийск, номер казначейского счета 03100643000000018700, банковский счет, входящий в состав единого казначейского счета (ЕКС) 40102810245370000007, БИК 007162163, ИНН 8601056281, КПП 860101001, ОКТМО 71818000, КБК 72011601153010006140, </w:t>
      </w:r>
      <w:r w:rsidRPr="00C55BBD">
        <w:rPr>
          <w:rFonts w:ascii="Times New Roman" w:eastAsia="Times New Roman" w:hAnsi="Times New Roman" w:cs="Times New Roman"/>
          <w:sz w:val="28"/>
          <w:szCs w:val="28"/>
        </w:rPr>
        <w:t xml:space="preserve">УИН: </w:t>
      </w:r>
      <w:r w:rsidRPr="00C55BBD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041236540006500</w:t>
      </w:r>
      <w:r w:rsidRPr="00C55BBD">
        <w:rPr>
          <w:rFonts w:ascii="Times New Roman" w:eastAsia="Times New Roman" w:hAnsi="Times New Roman" w:cs="Times New Roman"/>
          <w:sz w:val="28"/>
          <w:szCs w:val="28"/>
          <w:lang w:eastAsia="ru-RU"/>
        </w:rPr>
        <w:t>8952506164.</w:t>
      </w:r>
    </w:p>
    <w:p w:rsidR="00350C28" w:rsidRPr="00350C28" w:rsidP="00C5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случае неуплаты административного штраф</w:t>
      </w:r>
      <w:r w:rsidRPr="00C55BBD" w:rsidR="00D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55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шестидесяти дней, лицо будет привлечено к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ответственности в соответствии со ст. 20.25 Кодекса Российской Федерации об административных правонарушениях.  </w:t>
      </w:r>
    </w:p>
    <w:p w:rsidR="00350C28" w:rsidRPr="00350C28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может быть обжаловано в Нефтеюганский районный суд ХМАО-Югры в срок 10 </w:t>
      </w:r>
      <w:r w:rsidR="0039270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 мирового судью, вынесшего постановление. В этот же срок постановление может быть опротестовано прокурором.</w:t>
      </w: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350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704" w:rsidP="00BD02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350C28" w:rsidRPr="00350C28" w:rsidP="00392704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350C28" w:rsidP="00350C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50C28" w:rsidRPr="00350C28" w:rsidP="00392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sectPr w:rsidSect="005024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7"/>
    <w:rsid w:val="0025508C"/>
    <w:rsid w:val="00266515"/>
    <w:rsid w:val="00297B96"/>
    <w:rsid w:val="00322FD1"/>
    <w:rsid w:val="0033407E"/>
    <w:rsid w:val="00350C28"/>
    <w:rsid w:val="003926D5"/>
    <w:rsid w:val="00392704"/>
    <w:rsid w:val="003A3862"/>
    <w:rsid w:val="003C7180"/>
    <w:rsid w:val="00494156"/>
    <w:rsid w:val="005D71A6"/>
    <w:rsid w:val="006F3F9F"/>
    <w:rsid w:val="007C07BF"/>
    <w:rsid w:val="0094261F"/>
    <w:rsid w:val="00967D6E"/>
    <w:rsid w:val="0099010F"/>
    <w:rsid w:val="00A416F7"/>
    <w:rsid w:val="00B373A3"/>
    <w:rsid w:val="00BD02B4"/>
    <w:rsid w:val="00BE4DB1"/>
    <w:rsid w:val="00BF163B"/>
    <w:rsid w:val="00C05254"/>
    <w:rsid w:val="00C0565C"/>
    <w:rsid w:val="00C14715"/>
    <w:rsid w:val="00C52E33"/>
    <w:rsid w:val="00C55BBD"/>
    <w:rsid w:val="00C77FDD"/>
    <w:rsid w:val="00CB0AC6"/>
    <w:rsid w:val="00D02CB2"/>
    <w:rsid w:val="00D04FC2"/>
    <w:rsid w:val="00D475F7"/>
    <w:rsid w:val="00D865AB"/>
    <w:rsid w:val="00DF7658"/>
    <w:rsid w:val="00E12CD9"/>
    <w:rsid w:val="00FA4B0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E324BA-D94C-4004-9D77-311C1EA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9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901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iPriority w:val="99"/>
    <w:unhideWhenUsed/>
    <w:rsid w:val="00E12CD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E12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